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A2A9B" w14:textId="3550599F" w:rsidR="00101CE2" w:rsidRPr="00D7512E" w:rsidRDefault="00101CE2" w:rsidP="00D7512E">
      <w:pPr>
        <w:jc w:val="center"/>
        <w:rPr>
          <w:b/>
          <w:bCs/>
          <w:color w:val="000000" w:themeColor="text1"/>
          <w:u w:val="single"/>
        </w:rPr>
      </w:pPr>
      <w:r w:rsidRPr="00D7512E">
        <w:rPr>
          <w:b/>
          <w:bCs/>
          <w:color w:val="000000" w:themeColor="text1"/>
          <w:u w:val="single"/>
        </w:rPr>
        <w:t>CITY CLUSTER WELLBEING WORKSHOPS</w:t>
      </w:r>
    </w:p>
    <w:p w14:paraId="7EBBA34D" w14:textId="77777777" w:rsidR="00101CE2" w:rsidRDefault="00101CE2"/>
    <w:p w14:paraId="60C3D6CA" w14:textId="3F8A9F78" w:rsidR="00101CE2" w:rsidRDefault="00101CE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</w:tblGrid>
      <w:tr w:rsidR="00121FEF" w14:paraId="0315DD60" w14:textId="77777777" w:rsidTr="00101CE2">
        <w:tc>
          <w:tcPr>
            <w:tcW w:w="2254" w:type="dxa"/>
          </w:tcPr>
          <w:p w14:paraId="70E1F227" w14:textId="3084C6E7" w:rsidR="00121FEF" w:rsidRDefault="00121FEF">
            <w:r>
              <w:t>Date</w:t>
            </w:r>
          </w:p>
        </w:tc>
        <w:tc>
          <w:tcPr>
            <w:tcW w:w="2254" w:type="dxa"/>
          </w:tcPr>
          <w:p w14:paraId="2713AFDD" w14:textId="5A9E9E36" w:rsidR="00121FEF" w:rsidRDefault="00121FEF">
            <w:r>
              <w:t>Time</w:t>
            </w:r>
          </w:p>
        </w:tc>
        <w:tc>
          <w:tcPr>
            <w:tcW w:w="2254" w:type="dxa"/>
          </w:tcPr>
          <w:p w14:paraId="394E8821" w14:textId="5483BC66" w:rsidR="00121FEF" w:rsidRDefault="00121FEF">
            <w:r>
              <w:t>Workshop</w:t>
            </w:r>
          </w:p>
        </w:tc>
      </w:tr>
      <w:tr w:rsidR="00121FEF" w14:paraId="7E514E7B" w14:textId="77777777" w:rsidTr="00101CE2">
        <w:tc>
          <w:tcPr>
            <w:tcW w:w="2254" w:type="dxa"/>
          </w:tcPr>
          <w:p w14:paraId="619039F4" w14:textId="750C1D9B" w:rsidR="00121FEF" w:rsidRDefault="00121FEF" w:rsidP="00101CE2">
            <w:r>
              <w:t>Aug 19</w:t>
            </w:r>
            <w:r w:rsidRPr="00843319">
              <w:rPr>
                <w:vertAlign w:val="superscript"/>
              </w:rPr>
              <w:t>th</w:t>
            </w:r>
            <w:proofErr w:type="gramStart"/>
            <w:r>
              <w:t xml:space="preserve"> 2024</w:t>
            </w:r>
            <w:proofErr w:type="gramEnd"/>
          </w:p>
          <w:p w14:paraId="78DA6B1D" w14:textId="4FF4132B" w:rsidR="00121FEF" w:rsidRDefault="00121FEF" w:rsidP="00101CE2">
            <w:r>
              <w:t>Monday</w:t>
            </w:r>
          </w:p>
        </w:tc>
        <w:tc>
          <w:tcPr>
            <w:tcW w:w="2254" w:type="dxa"/>
          </w:tcPr>
          <w:p w14:paraId="6E4C1D10" w14:textId="187DA677" w:rsidR="00121FEF" w:rsidRDefault="00121FEF" w:rsidP="00101CE2">
            <w:r>
              <w:t>10-12pm online (Zoom)</w:t>
            </w:r>
          </w:p>
        </w:tc>
        <w:tc>
          <w:tcPr>
            <w:tcW w:w="2254" w:type="dxa"/>
          </w:tcPr>
          <w:p w14:paraId="7903E45F" w14:textId="2EA26AC0" w:rsidR="00121FEF" w:rsidRDefault="00121FEF" w:rsidP="00101CE2">
            <w:r>
              <w:t>Anxiety</w:t>
            </w:r>
          </w:p>
        </w:tc>
      </w:tr>
      <w:tr w:rsidR="00121FEF" w14:paraId="44CE1CB7" w14:textId="77777777" w:rsidTr="00101CE2">
        <w:tc>
          <w:tcPr>
            <w:tcW w:w="2254" w:type="dxa"/>
          </w:tcPr>
          <w:p w14:paraId="12219CFA" w14:textId="2E8FE49C" w:rsidR="00121FEF" w:rsidRDefault="00121FEF" w:rsidP="00101CE2">
            <w:r>
              <w:t>Aug 20</w:t>
            </w:r>
            <w:r w:rsidRPr="00843319">
              <w:rPr>
                <w:vertAlign w:val="superscript"/>
              </w:rPr>
              <w:t>th</w:t>
            </w:r>
            <w:proofErr w:type="gramStart"/>
            <w:r>
              <w:t xml:space="preserve"> 2024</w:t>
            </w:r>
            <w:proofErr w:type="gramEnd"/>
          </w:p>
          <w:p w14:paraId="103CD3A6" w14:textId="1F5B7198" w:rsidR="00121FEF" w:rsidRDefault="00121FEF" w:rsidP="00101CE2">
            <w:r>
              <w:t>Tuesday</w:t>
            </w:r>
          </w:p>
        </w:tc>
        <w:tc>
          <w:tcPr>
            <w:tcW w:w="2254" w:type="dxa"/>
          </w:tcPr>
          <w:p w14:paraId="21B3A033" w14:textId="77777777" w:rsidR="00121FEF" w:rsidRDefault="00121FEF" w:rsidP="00101CE2">
            <w:r>
              <w:t>10-12pm online</w:t>
            </w:r>
          </w:p>
          <w:p w14:paraId="089050AA" w14:textId="031589D7" w:rsidR="00121FEF" w:rsidRDefault="00121FEF" w:rsidP="00101CE2">
            <w:r>
              <w:t>(Zoom)</w:t>
            </w:r>
          </w:p>
        </w:tc>
        <w:tc>
          <w:tcPr>
            <w:tcW w:w="2254" w:type="dxa"/>
          </w:tcPr>
          <w:p w14:paraId="23733691" w14:textId="27E60CC3" w:rsidR="00121FEF" w:rsidRDefault="00121FEF" w:rsidP="00101CE2">
            <w:r>
              <w:t>Pain Management</w:t>
            </w:r>
          </w:p>
        </w:tc>
      </w:tr>
      <w:tr w:rsidR="00121FEF" w14:paraId="73D6992B" w14:textId="77777777" w:rsidTr="00101CE2">
        <w:tc>
          <w:tcPr>
            <w:tcW w:w="2254" w:type="dxa"/>
          </w:tcPr>
          <w:p w14:paraId="36498400" w14:textId="77777777" w:rsidR="00121FEF" w:rsidRDefault="00121FEF" w:rsidP="00843319">
            <w:r>
              <w:t>Sept 11</w:t>
            </w:r>
            <w:r w:rsidRPr="00843319">
              <w:rPr>
                <w:vertAlign w:val="superscript"/>
              </w:rPr>
              <w:t>th</w:t>
            </w:r>
            <w:proofErr w:type="gramStart"/>
            <w:r>
              <w:t xml:space="preserve"> 2024</w:t>
            </w:r>
            <w:proofErr w:type="gramEnd"/>
          </w:p>
          <w:p w14:paraId="32306BBA" w14:textId="3C26C467" w:rsidR="00121FEF" w:rsidRDefault="00121FEF" w:rsidP="00843319">
            <w:r>
              <w:t>Wednesday</w:t>
            </w:r>
          </w:p>
        </w:tc>
        <w:tc>
          <w:tcPr>
            <w:tcW w:w="2254" w:type="dxa"/>
          </w:tcPr>
          <w:p w14:paraId="2E7DF4A4" w14:textId="77777777" w:rsidR="00121FEF" w:rsidRDefault="00121FEF" w:rsidP="00843319">
            <w:r>
              <w:t>10-12pm online</w:t>
            </w:r>
          </w:p>
          <w:p w14:paraId="06A190D8" w14:textId="311F02E2" w:rsidR="00121FEF" w:rsidRDefault="00121FEF" w:rsidP="00843319">
            <w:r>
              <w:t>(Zoom)</w:t>
            </w:r>
          </w:p>
        </w:tc>
        <w:tc>
          <w:tcPr>
            <w:tcW w:w="2254" w:type="dxa"/>
          </w:tcPr>
          <w:p w14:paraId="7F3E72E0" w14:textId="3F84537B" w:rsidR="00121FEF" w:rsidRDefault="00121FEF" w:rsidP="00843319">
            <w:r>
              <w:t>Sleep Hygiene</w:t>
            </w:r>
          </w:p>
        </w:tc>
      </w:tr>
      <w:tr w:rsidR="00121FEF" w14:paraId="091E8CE2" w14:textId="77777777" w:rsidTr="00101CE2">
        <w:tc>
          <w:tcPr>
            <w:tcW w:w="2254" w:type="dxa"/>
          </w:tcPr>
          <w:p w14:paraId="138D7578" w14:textId="77777777" w:rsidR="00121FEF" w:rsidRDefault="00121FEF" w:rsidP="00843319">
            <w:r>
              <w:t>Sept 12</w:t>
            </w:r>
            <w:r w:rsidRPr="00843319">
              <w:rPr>
                <w:vertAlign w:val="superscript"/>
              </w:rPr>
              <w:t>th</w:t>
            </w:r>
            <w:proofErr w:type="gramStart"/>
            <w:r>
              <w:t xml:space="preserve"> 2024</w:t>
            </w:r>
            <w:proofErr w:type="gramEnd"/>
          </w:p>
          <w:p w14:paraId="0ABF0328" w14:textId="4F6C9498" w:rsidR="00121FEF" w:rsidRDefault="00121FEF" w:rsidP="00843319">
            <w:r>
              <w:t>Thursday</w:t>
            </w:r>
          </w:p>
        </w:tc>
        <w:tc>
          <w:tcPr>
            <w:tcW w:w="2254" w:type="dxa"/>
          </w:tcPr>
          <w:p w14:paraId="5B8DFA18" w14:textId="77777777" w:rsidR="00121FEF" w:rsidRDefault="00121FEF" w:rsidP="00843319">
            <w:r>
              <w:t>10-12pm online</w:t>
            </w:r>
          </w:p>
          <w:p w14:paraId="5CE8C4A9" w14:textId="70C0635A" w:rsidR="00121FEF" w:rsidRDefault="00121FEF" w:rsidP="00843319">
            <w:r>
              <w:t>(Zoom)</w:t>
            </w:r>
          </w:p>
        </w:tc>
        <w:tc>
          <w:tcPr>
            <w:tcW w:w="2254" w:type="dxa"/>
          </w:tcPr>
          <w:p w14:paraId="68CD6AE6" w14:textId="528369D4" w:rsidR="00121FEF" w:rsidRDefault="00121FEF" w:rsidP="00843319">
            <w:r>
              <w:t>Coping Skills</w:t>
            </w:r>
          </w:p>
        </w:tc>
      </w:tr>
      <w:tr w:rsidR="00121FEF" w14:paraId="60B0CE68" w14:textId="77777777" w:rsidTr="00101CE2">
        <w:tc>
          <w:tcPr>
            <w:tcW w:w="2254" w:type="dxa"/>
          </w:tcPr>
          <w:p w14:paraId="4D7882CB" w14:textId="77777777" w:rsidR="00121FEF" w:rsidRDefault="00121FEF" w:rsidP="00843319">
            <w:r>
              <w:t>Oct 3</w:t>
            </w:r>
            <w:r w:rsidRPr="00843319">
              <w:rPr>
                <w:vertAlign w:val="superscript"/>
              </w:rPr>
              <w:t>rd</w:t>
            </w:r>
            <w:proofErr w:type="gramStart"/>
            <w:r>
              <w:t xml:space="preserve"> 2024</w:t>
            </w:r>
            <w:proofErr w:type="gramEnd"/>
          </w:p>
          <w:p w14:paraId="740F6BED" w14:textId="6CD8A696" w:rsidR="00121FEF" w:rsidRPr="00D7512E" w:rsidRDefault="00121FEF" w:rsidP="00D7512E">
            <w:pPr>
              <w:jc w:val="center"/>
              <w:rPr>
                <w:b/>
                <w:bCs/>
              </w:rPr>
            </w:pPr>
            <w:r>
              <w:t>Thursday</w:t>
            </w:r>
          </w:p>
        </w:tc>
        <w:tc>
          <w:tcPr>
            <w:tcW w:w="2254" w:type="dxa"/>
          </w:tcPr>
          <w:p w14:paraId="4C24F54A" w14:textId="77777777" w:rsidR="00121FEF" w:rsidRDefault="00121FEF" w:rsidP="00843319">
            <w:r>
              <w:t>10-12pm online</w:t>
            </w:r>
          </w:p>
          <w:p w14:paraId="0EAC5B49" w14:textId="19602C25" w:rsidR="00121FEF" w:rsidRDefault="00121FEF" w:rsidP="00843319">
            <w:r>
              <w:t>(Zoom)</w:t>
            </w:r>
          </w:p>
        </w:tc>
        <w:tc>
          <w:tcPr>
            <w:tcW w:w="2254" w:type="dxa"/>
          </w:tcPr>
          <w:p w14:paraId="0536C07C" w14:textId="167FC32F" w:rsidR="00121FEF" w:rsidRDefault="00121FEF" w:rsidP="00843319">
            <w:r>
              <w:t>Stress Management</w:t>
            </w:r>
          </w:p>
        </w:tc>
      </w:tr>
      <w:tr w:rsidR="00121FEF" w14:paraId="34758D60" w14:textId="77777777" w:rsidTr="00101CE2">
        <w:tc>
          <w:tcPr>
            <w:tcW w:w="2254" w:type="dxa"/>
          </w:tcPr>
          <w:p w14:paraId="541E7D7E" w14:textId="77777777" w:rsidR="00121FEF" w:rsidRDefault="00121FEF" w:rsidP="00843319">
            <w:r>
              <w:t>Oct 4</w:t>
            </w:r>
            <w:r w:rsidRPr="00843319">
              <w:rPr>
                <w:vertAlign w:val="superscript"/>
              </w:rPr>
              <w:t>th</w:t>
            </w:r>
            <w:proofErr w:type="gramStart"/>
            <w:r>
              <w:t xml:space="preserve"> 2024</w:t>
            </w:r>
            <w:proofErr w:type="gramEnd"/>
          </w:p>
          <w:p w14:paraId="79EB5713" w14:textId="5B11C77A" w:rsidR="00121FEF" w:rsidRDefault="00121FEF" w:rsidP="00843319">
            <w:r>
              <w:t>Friday</w:t>
            </w:r>
          </w:p>
        </w:tc>
        <w:tc>
          <w:tcPr>
            <w:tcW w:w="2254" w:type="dxa"/>
          </w:tcPr>
          <w:p w14:paraId="67EED070" w14:textId="77777777" w:rsidR="00121FEF" w:rsidRDefault="00121FEF" w:rsidP="00843319">
            <w:r>
              <w:t>10-12pm online</w:t>
            </w:r>
          </w:p>
          <w:p w14:paraId="5478784D" w14:textId="4FBF396B" w:rsidR="00121FEF" w:rsidRDefault="00121FEF" w:rsidP="00843319">
            <w:r>
              <w:t>(Zoom)</w:t>
            </w:r>
          </w:p>
        </w:tc>
        <w:tc>
          <w:tcPr>
            <w:tcW w:w="2254" w:type="dxa"/>
          </w:tcPr>
          <w:p w14:paraId="2CABFA51" w14:textId="3E6F9B65" w:rsidR="00121FEF" w:rsidRDefault="00121FEF" w:rsidP="00843319">
            <w:r>
              <w:t>Mindfulness</w:t>
            </w:r>
          </w:p>
        </w:tc>
      </w:tr>
      <w:tr w:rsidR="00121FEF" w14:paraId="71878301" w14:textId="77777777" w:rsidTr="00101CE2">
        <w:tc>
          <w:tcPr>
            <w:tcW w:w="2254" w:type="dxa"/>
          </w:tcPr>
          <w:p w14:paraId="166D2E1C" w14:textId="77777777" w:rsidR="00121FEF" w:rsidRDefault="00121FEF" w:rsidP="00843319">
            <w:r>
              <w:t>Oct 15</w:t>
            </w:r>
            <w:r w:rsidRPr="00843319">
              <w:rPr>
                <w:vertAlign w:val="superscript"/>
              </w:rPr>
              <w:t>th</w:t>
            </w:r>
            <w:proofErr w:type="gramStart"/>
            <w:r>
              <w:t xml:space="preserve"> 2024</w:t>
            </w:r>
            <w:proofErr w:type="gramEnd"/>
          </w:p>
          <w:p w14:paraId="1CBD629C" w14:textId="4ED68305" w:rsidR="00121FEF" w:rsidRDefault="00121FEF" w:rsidP="00843319">
            <w:r>
              <w:t>Tuesday</w:t>
            </w:r>
          </w:p>
        </w:tc>
        <w:tc>
          <w:tcPr>
            <w:tcW w:w="2254" w:type="dxa"/>
          </w:tcPr>
          <w:p w14:paraId="1247F1D0" w14:textId="77777777" w:rsidR="00121FEF" w:rsidRDefault="00121FEF" w:rsidP="00843319">
            <w:r>
              <w:t>10-12pm online</w:t>
            </w:r>
          </w:p>
          <w:p w14:paraId="287CC022" w14:textId="6D1482F7" w:rsidR="00121FEF" w:rsidRDefault="00121FEF" w:rsidP="00843319">
            <w:r>
              <w:t>(Zoom)</w:t>
            </w:r>
          </w:p>
        </w:tc>
        <w:tc>
          <w:tcPr>
            <w:tcW w:w="2254" w:type="dxa"/>
          </w:tcPr>
          <w:p w14:paraId="54E39A70" w14:textId="5AA949CE" w:rsidR="00121FEF" w:rsidRDefault="00121FEF" w:rsidP="00843319">
            <w:r>
              <w:t>Anxiety</w:t>
            </w:r>
          </w:p>
        </w:tc>
      </w:tr>
      <w:tr w:rsidR="00121FEF" w14:paraId="21DACC2F" w14:textId="77777777" w:rsidTr="00101CE2">
        <w:tc>
          <w:tcPr>
            <w:tcW w:w="2254" w:type="dxa"/>
          </w:tcPr>
          <w:p w14:paraId="36F1A878" w14:textId="77777777" w:rsidR="00121FEF" w:rsidRDefault="00121FEF" w:rsidP="00843319">
            <w:r>
              <w:t>Nov 7</w:t>
            </w:r>
            <w:r w:rsidRPr="00843319">
              <w:rPr>
                <w:vertAlign w:val="superscript"/>
              </w:rPr>
              <w:t>th</w:t>
            </w:r>
            <w:proofErr w:type="gramStart"/>
            <w:r>
              <w:t xml:space="preserve"> 2024</w:t>
            </w:r>
            <w:proofErr w:type="gramEnd"/>
          </w:p>
          <w:p w14:paraId="4FC977DA" w14:textId="7A05433E" w:rsidR="00121FEF" w:rsidRDefault="00121FEF" w:rsidP="00843319">
            <w:r>
              <w:t>November</w:t>
            </w:r>
          </w:p>
        </w:tc>
        <w:tc>
          <w:tcPr>
            <w:tcW w:w="2254" w:type="dxa"/>
          </w:tcPr>
          <w:p w14:paraId="2C415545" w14:textId="77777777" w:rsidR="00121FEF" w:rsidRDefault="00121FEF" w:rsidP="00843319">
            <w:r>
              <w:t>2-4pm In person</w:t>
            </w:r>
          </w:p>
          <w:p w14:paraId="7F07C919" w14:textId="540D85C9" w:rsidR="00121FEF" w:rsidRDefault="00121FEF" w:rsidP="00843319">
            <w:r>
              <w:t>148 St Helens Rd</w:t>
            </w:r>
          </w:p>
        </w:tc>
        <w:tc>
          <w:tcPr>
            <w:tcW w:w="2254" w:type="dxa"/>
          </w:tcPr>
          <w:p w14:paraId="68BABB4A" w14:textId="2B81550E" w:rsidR="00121FEF" w:rsidRDefault="00121FEF" w:rsidP="00843319">
            <w:r>
              <w:t>Pain Management</w:t>
            </w:r>
          </w:p>
        </w:tc>
      </w:tr>
      <w:tr w:rsidR="00121FEF" w14:paraId="02DF47D7" w14:textId="77777777" w:rsidTr="00101CE2">
        <w:tc>
          <w:tcPr>
            <w:tcW w:w="2254" w:type="dxa"/>
          </w:tcPr>
          <w:p w14:paraId="13E05375" w14:textId="77777777" w:rsidR="00121FEF" w:rsidRDefault="00121FEF" w:rsidP="00843319">
            <w:r>
              <w:t>Nov 7</w:t>
            </w:r>
            <w:proofErr w:type="gramStart"/>
            <w:r w:rsidRPr="00843319">
              <w:rPr>
                <w:vertAlign w:val="superscript"/>
              </w:rPr>
              <w:t>th</w:t>
            </w:r>
            <w:r>
              <w:t xml:space="preserve">  2024</w:t>
            </w:r>
            <w:proofErr w:type="gramEnd"/>
          </w:p>
          <w:p w14:paraId="35107FC7" w14:textId="520E9112" w:rsidR="00121FEF" w:rsidRDefault="00121FEF" w:rsidP="00843319">
            <w:r>
              <w:t>November</w:t>
            </w:r>
          </w:p>
        </w:tc>
        <w:tc>
          <w:tcPr>
            <w:tcW w:w="2254" w:type="dxa"/>
          </w:tcPr>
          <w:p w14:paraId="5BA34BA2" w14:textId="77777777" w:rsidR="00121FEF" w:rsidRDefault="00121FEF" w:rsidP="00843319">
            <w:r>
              <w:t>10-12pm online</w:t>
            </w:r>
          </w:p>
          <w:p w14:paraId="5502C384" w14:textId="2299647D" w:rsidR="00121FEF" w:rsidRDefault="00121FEF" w:rsidP="00843319">
            <w:r>
              <w:t>(Zoom)</w:t>
            </w:r>
          </w:p>
        </w:tc>
        <w:tc>
          <w:tcPr>
            <w:tcW w:w="2254" w:type="dxa"/>
          </w:tcPr>
          <w:p w14:paraId="66139111" w14:textId="1BA8BF2C" w:rsidR="00121FEF" w:rsidRDefault="00121FEF" w:rsidP="00843319">
            <w:r>
              <w:t>Sleep Hygiene</w:t>
            </w:r>
          </w:p>
        </w:tc>
      </w:tr>
      <w:tr w:rsidR="00121FEF" w14:paraId="7C2CE3C5" w14:textId="77777777" w:rsidTr="00101CE2">
        <w:tc>
          <w:tcPr>
            <w:tcW w:w="2254" w:type="dxa"/>
          </w:tcPr>
          <w:p w14:paraId="6E8E0D9B" w14:textId="77777777" w:rsidR="00121FEF" w:rsidRDefault="00121FEF" w:rsidP="00843319">
            <w:r>
              <w:t>Nov 14</w:t>
            </w:r>
            <w:proofErr w:type="gramStart"/>
            <w:r>
              <w:t xml:space="preserve"> 2024</w:t>
            </w:r>
            <w:proofErr w:type="gramEnd"/>
          </w:p>
          <w:p w14:paraId="62979293" w14:textId="38BABA69" w:rsidR="00121FEF" w:rsidRPr="00D7512E" w:rsidRDefault="00121FEF" w:rsidP="00843319">
            <w:pPr>
              <w:rPr>
                <w:vertAlign w:val="superscript"/>
              </w:rPr>
            </w:pPr>
            <w:r>
              <w:t>Thursday</w:t>
            </w:r>
          </w:p>
        </w:tc>
        <w:tc>
          <w:tcPr>
            <w:tcW w:w="2254" w:type="dxa"/>
          </w:tcPr>
          <w:p w14:paraId="278FD4DA" w14:textId="77777777" w:rsidR="00121FEF" w:rsidRDefault="00121FEF" w:rsidP="00843319">
            <w:r>
              <w:t>2-4pm In person</w:t>
            </w:r>
          </w:p>
          <w:p w14:paraId="6BDF08D6" w14:textId="3D0AD837" w:rsidR="00121FEF" w:rsidRDefault="00121FEF" w:rsidP="00843319">
            <w:r>
              <w:t>148 St Helens Rd</w:t>
            </w:r>
          </w:p>
        </w:tc>
        <w:tc>
          <w:tcPr>
            <w:tcW w:w="2254" w:type="dxa"/>
          </w:tcPr>
          <w:p w14:paraId="6662E81C" w14:textId="33BAC098" w:rsidR="00121FEF" w:rsidRDefault="00121FEF" w:rsidP="00843319">
            <w:r>
              <w:t>Coping Skills</w:t>
            </w:r>
          </w:p>
        </w:tc>
      </w:tr>
      <w:tr w:rsidR="00121FEF" w14:paraId="4740B5BF" w14:textId="77777777" w:rsidTr="00101CE2">
        <w:tc>
          <w:tcPr>
            <w:tcW w:w="2254" w:type="dxa"/>
          </w:tcPr>
          <w:p w14:paraId="5C1CDF4F" w14:textId="77777777" w:rsidR="00121FEF" w:rsidRDefault="00121FEF" w:rsidP="00843319">
            <w:r>
              <w:t>Dec 5</w:t>
            </w:r>
            <w:proofErr w:type="gramStart"/>
            <w:r w:rsidRPr="00032BD8">
              <w:rPr>
                <w:vertAlign w:val="superscript"/>
              </w:rPr>
              <w:t>th</w:t>
            </w:r>
            <w:r>
              <w:t xml:space="preserve">  2024</w:t>
            </w:r>
            <w:proofErr w:type="gramEnd"/>
          </w:p>
          <w:p w14:paraId="3BFEA8EB" w14:textId="495EFD01" w:rsidR="00121FEF" w:rsidRDefault="00121FEF" w:rsidP="00843319">
            <w:r>
              <w:t>Thursday</w:t>
            </w:r>
          </w:p>
        </w:tc>
        <w:tc>
          <w:tcPr>
            <w:tcW w:w="2254" w:type="dxa"/>
          </w:tcPr>
          <w:p w14:paraId="0AC4ABC6" w14:textId="77777777" w:rsidR="00121FEF" w:rsidRDefault="00121FEF" w:rsidP="00843319">
            <w:r>
              <w:t>2-4pm In person</w:t>
            </w:r>
          </w:p>
          <w:p w14:paraId="33A30608" w14:textId="2BC5CF8B" w:rsidR="00121FEF" w:rsidRDefault="00121FEF" w:rsidP="00843319">
            <w:r>
              <w:t>148 St Helens Rd</w:t>
            </w:r>
          </w:p>
        </w:tc>
        <w:tc>
          <w:tcPr>
            <w:tcW w:w="2254" w:type="dxa"/>
          </w:tcPr>
          <w:p w14:paraId="102B1F66" w14:textId="1E7B573F" w:rsidR="00121FEF" w:rsidRDefault="00121FEF" w:rsidP="00843319">
            <w:r>
              <w:t>Stress Management</w:t>
            </w:r>
          </w:p>
        </w:tc>
      </w:tr>
      <w:tr w:rsidR="00121FEF" w14:paraId="62505D27" w14:textId="77777777" w:rsidTr="00101CE2">
        <w:tc>
          <w:tcPr>
            <w:tcW w:w="2254" w:type="dxa"/>
          </w:tcPr>
          <w:p w14:paraId="0A226300" w14:textId="77777777" w:rsidR="00121FEF" w:rsidRDefault="00121FEF" w:rsidP="00843319">
            <w:r>
              <w:t>Dec 10</w:t>
            </w:r>
            <w:r w:rsidRPr="00032BD8">
              <w:rPr>
                <w:vertAlign w:val="superscript"/>
              </w:rPr>
              <w:t>th</w:t>
            </w:r>
            <w:proofErr w:type="gramStart"/>
            <w:r>
              <w:t xml:space="preserve"> 2024</w:t>
            </w:r>
            <w:proofErr w:type="gramEnd"/>
          </w:p>
          <w:p w14:paraId="75C36323" w14:textId="15055F36" w:rsidR="00121FEF" w:rsidRDefault="00121FEF" w:rsidP="00843319">
            <w:r>
              <w:t>Tuesday</w:t>
            </w:r>
          </w:p>
        </w:tc>
        <w:tc>
          <w:tcPr>
            <w:tcW w:w="2254" w:type="dxa"/>
          </w:tcPr>
          <w:p w14:paraId="135E8641" w14:textId="77777777" w:rsidR="00121FEF" w:rsidRDefault="00121FEF" w:rsidP="00843319">
            <w:r>
              <w:t>2-4pm In person</w:t>
            </w:r>
          </w:p>
          <w:p w14:paraId="63BF3A56" w14:textId="663AF597" w:rsidR="00121FEF" w:rsidRDefault="00121FEF" w:rsidP="00843319">
            <w:r>
              <w:t>148 St Helens Rd</w:t>
            </w:r>
          </w:p>
        </w:tc>
        <w:tc>
          <w:tcPr>
            <w:tcW w:w="2254" w:type="dxa"/>
          </w:tcPr>
          <w:p w14:paraId="3A2DE26A" w14:textId="7CCEBF0F" w:rsidR="00121FEF" w:rsidRDefault="00121FEF" w:rsidP="00843319">
            <w:r>
              <w:t>Mindfulness</w:t>
            </w:r>
          </w:p>
        </w:tc>
      </w:tr>
      <w:tr w:rsidR="00121FEF" w14:paraId="636D743D" w14:textId="77777777" w:rsidTr="00101CE2">
        <w:tc>
          <w:tcPr>
            <w:tcW w:w="2254" w:type="dxa"/>
          </w:tcPr>
          <w:p w14:paraId="3E0E2813" w14:textId="77777777" w:rsidR="00121FEF" w:rsidRDefault="00121FEF" w:rsidP="00843319">
            <w:r>
              <w:t>Jan 9</w:t>
            </w:r>
            <w:r w:rsidRPr="00032BD8">
              <w:rPr>
                <w:vertAlign w:val="superscript"/>
              </w:rPr>
              <w:t>th</w:t>
            </w:r>
            <w:proofErr w:type="gramStart"/>
            <w:r>
              <w:t xml:space="preserve"> 2025</w:t>
            </w:r>
            <w:proofErr w:type="gramEnd"/>
          </w:p>
          <w:p w14:paraId="4FE5EB4A" w14:textId="048A05D3" w:rsidR="00121FEF" w:rsidRDefault="00121FEF" w:rsidP="00843319">
            <w:r>
              <w:t>Thursday</w:t>
            </w:r>
          </w:p>
        </w:tc>
        <w:tc>
          <w:tcPr>
            <w:tcW w:w="2254" w:type="dxa"/>
          </w:tcPr>
          <w:p w14:paraId="69330A79" w14:textId="77777777" w:rsidR="00121FEF" w:rsidRDefault="00121FEF" w:rsidP="00843319">
            <w:r>
              <w:t>2-4pm In person</w:t>
            </w:r>
          </w:p>
          <w:p w14:paraId="42805079" w14:textId="0347C722" w:rsidR="00121FEF" w:rsidRDefault="00121FEF" w:rsidP="00843319">
            <w:r>
              <w:t>148 St Helens Rd</w:t>
            </w:r>
          </w:p>
        </w:tc>
        <w:tc>
          <w:tcPr>
            <w:tcW w:w="2254" w:type="dxa"/>
          </w:tcPr>
          <w:p w14:paraId="4F9BFC96" w14:textId="2284A4FA" w:rsidR="00121FEF" w:rsidRDefault="00121FEF" w:rsidP="00843319">
            <w:r>
              <w:t>Anxiety</w:t>
            </w:r>
          </w:p>
        </w:tc>
      </w:tr>
      <w:tr w:rsidR="00121FEF" w14:paraId="2D51B06E" w14:textId="77777777" w:rsidTr="00101CE2">
        <w:tc>
          <w:tcPr>
            <w:tcW w:w="2254" w:type="dxa"/>
          </w:tcPr>
          <w:p w14:paraId="6FC13CED" w14:textId="77777777" w:rsidR="00121FEF" w:rsidRDefault="00121FEF" w:rsidP="00843319">
            <w:r>
              <w:t>Jan 16</w:t>
            </w:r>
            <w:proofErr w:type="gramStart"/>
            <w:r w:rsidRPr="00032BD8">
              <w:rPr>
                <w:vertAlign w:val="superscript"/>
              </w:rPr>
              <w:t>th</w:t>
            </w:r>
            <w:r>
              <w:t xml:space="preserve">  2025</w:t>
            </w:r>
            <w:proofErr w:type="gramEnd"/>
          </w:p>
          <w:p w14:paraId="15F2F9C1" w14:textId="7F40B088" w:rsidR="00121FEF" w:rsidRDefault="00121FEF" w:rsidP="00843319">
            <w:r>
              <w:t>Thursday</w:t>
            </w:r>
          </w:p>
        </w:tc>
        <w:tc>
          <w:tcPr>
            <w:tcW w:w="2254" w:type="dxa"/>
          </w:tcPr>
          <w:p w14:paraId="6097E0A8" w14:textId="77777777" w:rsidR="00121FEF" w:rsidRDefault="00121FEF" w:rsidP="00843319">
            <w:r>
              <w:t>2-4pm In person</w:t>
            </w:r>
          </w:p>
          <w:p w14:paraId="256416C4" w14:textId="37F277BB" w:rsidR="00121FEF" w:rsidRDefault="00121FEF" w:rsidP="00843319">
            <w:r>
              <w:t>148 St Helens Rd</w:t>
            </w:r>
          </w:p>
        </w:tc>
        <w:tc>
          <w:tcPr>
            <w:tcW w:w="2254" w:type="dxa"/>
          </w:tcPr>
          <w:p w14:paraId="0BCA12C8" w14:textId="55B9CE54" w:rsidR="00121FEF" w:rsidRDefault="00121FEF" w:rsidP="00843319">
            <w:r>
              <w:t>Mindfulness</w:t>
            </w:r>
          </w:p>
        </w:tc>
      </w:tr>
      <w:tr w:rsidR="00121FEF" w14:paraId="27192B62" w14:textId="77777777" w:rsidTr="00101CE2">
        <w:tc>
          <w:tcPr>
            <w:tcW w:w="2254" w:type="dxa"/>
          </w:tcPr>
          <w:p w14:paraId="4FB6C6B5" w14:textId="77777777" w:rsidR="00121FEF" w:rsidRDefault="00121FEF" w:rsidP="00843319">
            <w:r>
              <w:t>Feb 11</w:t>
            </w:r>
            <w:proofErr w:type="gramStart"/>
            <w:r w:rsidRPr="00032BD8">
              <w:rPr>
                <w:vertAlign w:val="superscript"/>
              </w:rPr>
              <w:t>th</w:t>
            </w:r>
            <w:r>
              <w:t xml:space="preserve">  2025</w:t>
            </w:r>
            <w:proofErr w:type="gramEnd"/>
          </w:p>
          <w:p w14:paraId="17602787" w14:textId="7AB6BE7D" w:rsidR="00121FEF" w:rsidRDefault="00121FEF" w:rsidP="00843319">
            <w:r>
              <w:t xml:space="preserve">Tuesday </w:t>
            </w:r>
          </w:p>
        </w:tc>
        <w:tc>
          <w:tcPr>
            <w:tcW w:w="2254" w:type="dxa"/>
          </w:tcPr>
          <w:p w14:paraId="5F1AF4F6" w14:textId="77777777" w:rsidR="00121FEF" w:rsidRDefault="00121FEF" w:rsidP="00843319">
            <w:r>
              <w:t>2-4pm In person</w:t>
            </w:r>
          </w:p>
          <w:p w14:paraId="5ED93431" w14:textId="606A220C" w:rsidR="00121FEF" w:rsidRDefault="00121FEF" w:rsidP="00843319">
            <w:r>
              <w:t>148 St Helens Rd</w:t>
            </w:r>
          </w:p>
        </w:tc>
        <w:tc>
          <w:tcPr>
            <w:tcW w:w="2254" w:type="dxa"/>
          </w:tcPr>
          <w:p w14:paraId="4DB426F3" w14:textId="542D5F9B" w:rsidR="00121FEF" w:rsidRDefault="00121FEF" w:rsidP="00843319">
            <w:r>
              <w:t>Stress Management</w:t>
            </w:r>
          </w:p>
        </w:tc>
      </w:tr>
      <w:tr w:rsidR="00121FEF" w14:paraId="06B90059" w14:textId="77777777" w:rsidTr="00101CE2">
        <w:tc>
          <w:tcPr>
            <w:tcW w:w="2254" w:type="dxa"/>
          </w:tcPr>
          <w:p w14:paraId="1D889919" w14:textId="59A8B756" w:rsidR="00121FEF" w:rsidRDefault="00121FEF" w:rsidP="00843319">
            <w:r>
              <w:t>Feb 18</w:t>
            </w:r>
            <w:proofErr w:type="gramStart"/>
            <w:r w:rsidRPr="00032BD8">
              <w:rPr>
                <w:vertAlign w:val="superscript"/>
              </w:rPr>
              <w:t>th</w:t>
            </w:r>
            <w:r>
              <w:t xml:space="preserve">  2025</w:t>
            </w:r>
            <w:proofErr w:type="gramEnd"/>
            <w:r>
              <w:t xml:space="preserve"> Tuesday</w:t>
            </w:r>
          </w:p>
        </w:tc>
        <w:tc>
          <w:tcPr>
            <w:tcW w:w="2254" w:type="dxa"/>
          </w:tcPr>
          <w:p w14:paraId="6C02F574" w14:textId="77777777" w:rsidR="00121FEF" w:rsidRDefault="00121FEF" w:rsidP="00843319">
            <w:r>
              <w:t>2-4pm In person</w:t>
            </w:r>
          </w:p>
          <w:p w14:paraId="1C661BDE" w14:textId="1D5CCB5C" w:rsidR="00121FEF" w:rsidRDefault="00121FEF" w:rsidP="00843319">
            <w:r>
              <w:t>148 St Helens Rd</w:t>
            </w:r>
          </w:p>
        </w:tc>
        <w:tc>
          <w:tcPr>
            <w:tcW w:w="2254" w:type="dxa"/>
          </w:tcPr>
          <w:p w14:paraId="1447C794" w14:textId="6BB99725" w:rsidR="00121FEF" w:rsidRDefault="00121FEF" w:rsidP="00843319">
            <w:r>
              <w:t>Sleep Hygiene</w:t>
            </w:r>
          </w:p>
        </w:tc>
      </w:tr>
    </w:tbl>
    <w:p w14:paraId="3B3B0315" w14:textId="34085AA8" w:rsidR="00101CE2" w:rsidRDefault="00101CE2">
      <w:r>
        <w:t xml:space="preserve">   </w:t>
      </w:r>
    </w:p>
    <w:sectPr w:rsidR="00101C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E2"/>
    <w:rsid w:val="00032BD8"/>
    <w:rsid w:val="00101CE2"/>
    <w:rsid w:val="00121FEF"/>
    <w:rsid w:val="0012366F"/>
    <w:rsid w:val="00142621"/>
    <w:rsid w:val="0039189F"/>
    <w:rsid w:val="00446414"/>
    <w:rsid w:val="00470D90"/>
    <w:rsid w:val="004D7D86"/>
    <w:rsid w:val="00510411"/>
    <w:rsid w:val="005B1050"/>
    <w:rsid w:val="00656E04"/>
    <w:rsid w:val="006F7A4D"/>
    <w:rsid w:val="0077054A"/>
    <w:rsid w:val="00843319"/>
    <w:rsid w:val="00D372DC"/>
    <w:rsid w:val="00D7512E"/>
    <w:rsid w:val="00D944E6"/>
    <w:rsid w:val="00F3751A"/>
    <w:rsid w:val="00FA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CDA10"/>
  <w15:chartTrackingRefBased/>
  <w15:docId w15:val="{8BE87082-3AF1-394C-ABD2-7BB11E989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1C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C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C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C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CE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CE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CE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CE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C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C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C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C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C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C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C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C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C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1C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1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CE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1C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CE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1C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1C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1C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C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C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1CE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01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 Lewis Foundation</dc:creator>
  <cp:keywords/>
  <dc:description/>
  <cp:lastModifiedBy>Tracy Edwards (Abertawe Medical Partnership)</cp:lastModifiedBy>
  <cp:revision>2</cp:revision>
  <dcterms:created xsi:type="dcterms:W3CDTF">2024-08-09T11:54:00Z</dcterms:created>
  <dcterms:modified xsi:type="dcterms:W3CDTF">2024-08-09T11:54:00Z</dcterms:modified>
</cp:coreProperties>
</file>